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7A58" w14:textId="77777777" w:rsidR="00CC6818" w:rsidRDefault="00CC6818">
      <w:bookmarkStart w:id="0" w:name="_GoBack"/>
      <w:bookmarkEnd w:id="0"/>
    </w:p>
    <w:p w14:paraId="1ED476D5" w14:textId="6860D2F0" w:rsidR="00CC6818" w:rsidRDefault="00CC6818">
      <w:r w:rsidRPr="00CC6818">
        <w:rPr>
          <w:noProof/>
          <w:lang w:eastAsia="tr-TR"/>
        </w:rPr>
        <w:drawing>
          <wp:inline distT="0" distB="0" distL="0" distR="0" wp14:anchorId="65893B8B" wp14:editId="70428BE1">
            <wp:extent cx="5760720" cy="6219825"/>
            <wp:effectExtent l="0" t="0" r="0" b="9525"/>
            <wp:docPr id="3388728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728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9FB6" w14:textId="77777777" w:rsidR="00CC6818" w:rsidRDefault="00CC6818"/>
    <w:p w14:paraId="5F5C5C35" w14:textId="77777777" w:rsidR="00CC6818" w:rsidRDefault="00CC6818"/>
    <w:p w14:paraId="61E4B8FC" w14:textId="72E1E6B3" w:rsidR="00BF4B11" w:rsidRDefault="009C73EC">
      <w:r w:rsidRPr="009C73EC">
        <w:rPr>
          <w:noProof/>
          <w:lang w:eastAsia="tr-TR"/>
        </w:rPr>
        <w:lastRenderedPageBreak/>
        <w:drawing>
          <wp:inline distT="0" distB="0" distL="0" distR="0" wp14:anchorId="736F9271" wp14:editId="765F179B">
            <wp:extent cx="5966501" cy="3653665"/>
            <wp:effectExtent l="0" t="0" r="0" b="4445"/>
            <wp:docPr id="1354381955" name="Resim 1" descr="Formlar yanıt grafiği. Soru başlığı: Sayın kan bağışçımız, lütfen aşağıdaki soruları bugün gerçekleştirilen Kan Bağışı Kampanyası kapsamında değerlendiriniz.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Sayın kan bağışçımız, lütfen aşağıdaki soruları bugün gerçekleştirilen Kan Bağışı Kampanyası kapsamında değerlendiriniz.. Yanıt sayısı: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93" cy="36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7521" w14:textId="77777777" w:rsidR="00D4539F" w:rsidRDefault="00D4539F"/>
    <w:p w14:paraId="542856E6" w14:textId="7233ABDF" w:rsidR="00D4539F" w:rsidRDefault="00D4539F">
      <w:r>
        <w:t xml:space="preserve">Kızılay Kan Bağışı ile ilgili yaptığımız ve </w:t>
      </w:r>
      <w:proofErr w:type="spellStart"/>
      <w:r>
        <w:t>qr</w:t>
      </w:r>
      <w:proofErr w:type="spellEnd"/>
      <w:r>
        <w:t xml:space="preserve"> koduna tanımladığımız ankete 22 kan bağışçısı katılmıştır.  Sorulara verilecek cevaplar 1: Hiç Memnun Değilim, 5: Çok Memnunum olacak şekilde ölçeklendirilmiştir. Katılımcıların çoğu etkinliğin kendilerinde uyandırdığı duygulardan (14 kişi) ve etkinlikteki görevlilerin davranışlarından (11 katılımcı) </w:t>
      </w:r>
      <w:r w:rsidRPr="00D4539F">
        <w:rPr>
          <w:b/>
          <w:bCs/>
        </w:rPr>
        <w:t>çok memnun</w:t>
      </w:r>
      <w:r>
        <w:t xml:space="preserve"> kaldıklarını belirtmiştir. Yine katılımcıların çoğu (12 kişi) etkinlikteki </w:t>
      </w:r>
      <w:proofErr w:type="gramStart"/>
      <w:r>
        <w:t>hijyen</w:t>
      </w:r>
      <w:proofErr w:type="gramEnd"/>
      <w:r>
        <w:t xml:space="preserve"> ortamından ayrıca etkinliğin gün ve saati (12 katılımcı) ile konumundan (14 kişi) </w:t>
      </w:r>
      <w:r w:rsidRPr="00D4539F">
        <w:rPr>
          <w:b/>
          <w:bCs/>
        </w:rPr>
        <w:t>çok memnun</w:t>
      </w:r>
      <w:r>
        <w:t xml:space="preserve"> olduklarını dile getirmiştir. Bu sonuçlara bakılarak etkinliğin fiziksel şartlarının da memnunluk uyandırıcı olduğu düşünülmüş gelecek yıllarda Kızılay Kan Bağışı etkinliğinin Fakültemizde daha çok kişiye ulaşacak şekilde gerçekleştirilmesi kararlaştırılmıştır. </w:t>
      </w:r>
    </w:p>
    <w:sectPr w:rsidR="00D4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A"/>
    <w:rsid w:val="003E7E96"/>
    <w:rsid w:val="007B7E26"/>
    <w:rsid w:val="009630A9"/>
    <w:rsid w:val="0099037A"/>
    <w:rsid w:val="009C73EC"/>
    <w:rsid w:val="00BF4B11"/>
    <w:rsid w:val="00CC6818"/>
    <w:rsid w:val="00D4539F"/>
    <w:rsid w:val="00F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92F"/>
  <w15:chartTrackingRefBased/>
  <w15:docId w15:val="{1C6C5DA6-FF2D-4C16-813B-4AE4DD3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Karataş</dc:creator>
  <cp:keywords/>
  <dc:description/>
  <cp:lastModifiedBy>mm</cp:lastModifiedBy>
  <cp:revision>2</cp:revision>
  <dcterms:created xsi:type="dcterms:W3CDTF">2025-02-13T11:46:00Z</dcterms:created>
  <dcterms:modified xsi:type="dcterms:W3CDTF">2025-02-13T11:46:00Z</dcterms:modified>
</cp:coreProperties>
</file>